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EAAB1" w14:textId="6A74B9F3" w:rsidR="00171272" w:rsidRDefault="00B70360" w:rsidP="00BE1119">
      <w:pPr>
        <w:jc w:val="center"/>
        <w:rPr>
          <w:b/>
          <w:bCs/>
        </w:rPr>
      </w:pPr>
      <w:r w:rsidRPr="009368EE">
        <w:rPr>
          <w:b/>
          <w:bCs/>
          <w:highlight w:val="yellow"/>
        </w:rPr>
        <w:t>This change relates to offering</w:t>
      </w:r>
      <w:r w:rsidR="00BE1119" w:rsidRPr="009368EE">
        <w:rPr>
          <w:b/>
          <w:bCs/>
          <w:highlight w:val="yellow"/>
        </w:rPr>
        <w:t xml:space="preserve"> a</w:t>
      </w:r>
      <w:r w:rsidRPr="009368EE">
        <w:rPr>
          <w:b/>
          <w:bCs/>
          <w:highlight w:val="yellow"/>
        </w:rPr>
        <w:t xml:space="preserve"> new delivery format</w:t>
      </w:r>
      <w:r w:rsidR="00BE1119" w:rsidRPr="009368EE">
        <w:rPr>
          <w:b/>
          <w:bCs/>
          <w:highlight w:val="yellow"/>
        </w:rPr>
        <w:t xml:space="preserve"> or removing a delivery format</w:t>
      </w:r>
      <w:r w:rsidR="006C00DB">
        <w:rPr>
          <w:b/>
          <w:bCs/>
          <w:highlight w:val="yellow"/>
        </w:rPr>
        <w:t xml:space="preserve"> in an </w:t>
      </w:r>
      <w:r w:rsidR="006C00DB" w:rsidRPr="006C000F">
        <w:rPr>
          <w:b/>
          <w:bCs/>
          <w:highlight w:val="green"/>
        </w:rPr>
        <w:t>SPH, PHP, or SBP</w:t>
      </w:r>
      <w:r w:rsidR="00BE1119" w:rsidRPr="009368EE">
        <w:rPr>
          <w:b/>
          <w:bCs/>
          <w:highlight w:val="yellow"/>
        </w:rPr>
        <w:t xml:space="preserve">. For example, a </w:t>
      </w:r>
      <w:r w:rsidR="00F72F1A">
        <w:rPr>
          <w:b/>
          <w:bCs/>
          <w:highlight w:val="yellow"/>
        </w:rPr>
        <w:t>school or program</w:t>
      </w:r>
      <w:r w:rsidR="00BE1119" w:rsidRPr="009368EE">
        <w:rPr>
          <w:b/>
          <w:bCs/>
          <w:highlight w:val="yellow"/>
        </w:rPr>
        <w:t xml:space="preserve"> should use this form if it is adding a </w:t>
      </w:r>
      <w:r w:rsidR="00504766">
        <w:rPr>
          <w:b/>
          <w:bCs/>
          <w:highlight w:val="yellow"/>
        </w:rPr>
        <w:t xml:space="preserve">fully </w:t>
      </w:r>
      <w:r w:rsidR="00BE1119" w:rsidRPr="009368EE">
        <w:rPr>
          <w:b/>
          <w:bCs/>
          <w:highlight w:val="yellow"/>
        </w:rPr>
        <w:t>online offering of a concentration it already offers in a campus-based delivery format.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0360" w14:paraId="4C2BFEF7" w14:textId="77777777" w:rsidTr="00EE72B2">
        <w:tc>
          <w:tcPr>
            <w:tcW w:w="4675" w:type="dxa"/>
            <w:shd w:val="clear" w:color="auto" w:fill="D9D9D9" w:themeFill="background1" w:themeFillShade="D9"/>
          </w:tcPr>
          <w:p w14:paraId="22B67ADD" w14:textId="77777777" w:rsidR="00B70360" w:rsidRDefault="00B70360" w:rsidP="00EE72B2">
            <w:r>
              <w:t>School or Program Name</w:t>
            </w:r>
          </w:p>
        </w:tc>
        <w:tc>
          <w:tcPr>
            <w:tcW w:w="4675" w:type="dxa"/>
          </w:tcPr>
          <w:p w14:paraId="4D94451B" w14:textId="77777777" w:rsidR="00B70360" w:rsidRDefault="00B70360" w:rsidP="00EE72B2"/>
        </w:tc>
      </w:tr>
      <w:tr w:rsidR="00B70360" w14:paraId="2CA3835A" w14:textId="77777777" w:rsidTr="00EE72B2">
        <w:tc>
          <w:tcPr>
            <w:tcW w:w="4675" w:type="dxa"/>
            <w:shd w:val="clear" w:color="auto" w:fill="D9D9D9" w:themeFill="background1" w:themeFillShade="D9"/>
          </w:tcPr>
          <w:p w14:paraId="4EE1219F" w14:textId="77777777" w:rsidR="00B70360" w:rsidRDefault="00B70360" w:rsidP="00EE72B2">
            <w:r>
              <w:t>Name and Email of Individual Completing Form</w:t>
            </w:r>
          </w:p>
        </w:tc>
        <w:tc>
          <w:tcPr>
            <w:tcW w:w="4675" w:type="dxa"/>
          </w:tcPr>
          <w:p w14:paraId="2DD3AD13" w14:textId="77777777" w:rsidR="00B70360" w:rsidRDefault="00B70360" w:rsidP="00EE72B2"/>
        </w:tc>
      </w:tr>
      <w:tr w:rsidR="00B70360" w14:paraId="1EC24F9B" w14:textId="77777777" w:rsidTr="00EE72B2">
        <w:tc>
          <w:tcPr>
            <w:tcW w:w="4675" w:type="dxa"/>
            <w:shd w:val="clear" w:color="auto" w:fill="D9D9D9" w:themeFill="background1" w:themeFillShade="D9"/>
          </w:tcPr>
          <w:p w14:paraId="17F2D82F" w14:textId="77777777" w:rsidR="00B70360" w:rsidRDefault="00B70360" w:rsidP="00EE72B2">
            <w:r>
              <w:t>Date of Form Submission</w:t>
            </w:r>
          </w:p>
        </w:tc>
        <w:tc>
          <w:tcPr>
            <w:tcW w:w="4675" w:type="dxa"/>
          </w:tcPr>
          <w:p w14:paraId="5A5C374C" w14:textId="77777777" w:rsidR="00B70360" w:rsidRDefault="00B70360" w:rsidP="00EE72B2"/>
        </w:tc>
      </w:tr>
    </w:tbl>
    <w:p w14:paraId="0280CFF4" w14:textId="3FD014F0" w:rsidR="00B70360" w:rsidRDefault="00B70360" w:rsidP="00B70360">
      <w:pPr>
        <w:rPr>
          <w:b/>
          <w:bCs/>
        </w:rPr>
      </w:pPr>
    </w:p>
    <w:p w14:paraId="2CBFFEA0" w14:textId="6A1A2C03" w:rsidR="00B70360" w:rsidRDefault="00B70360" w:rsidP="00B70360">
      <w:pPr>
        <w:rPr>
          <w:b/>
          <w:bCs/>
        </w:rPr>
      </w:pPr>
      <w:r>
        <w:rPr>
          <w:b/>
          <w:bCs/>
        </w:rPr>
        <w:t>Item 1: List the degree</w:t>
      </w:r>
      <w:r w:rsidR="00BE1119">
        <w:rPr>
          <w:b/>
          <w:bCs/>
        </w:rPr>
        <w:t>(s)</w:t>
      </w:r>
      <w:r>
        <w:rPr>
          <w:b/>
          <w:bCs/>
        </w:rPr>
        <w:t xml:space="preserve"> and concentration</w:t>
      </w:r>
      <w:r w:rsidR="00BE1119">
        <w:rPr>
          <w:b/>
          <w:bCs/>
        </w:rPr>
        <w:t>(s)</w:t>
      </w:r>
      <w:r>
        <w:rPr>
          <w:b/>
          <w:bCs/>
        </w:rPr>
        <w:t xml:space="preserve"> covered by this amendment.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594"/>
        <w:gridCol w:w="2165"/>
        <w:gridCol w:w="6574"/>
      </w:tblGrid>
      <w:tr w:rsidR="00BE1119" w14:paraId="1FFECFDA" w14:textId="1C36808E" w:rsidTr="00BE1119">
        <w:trPr>
          <w:trHeight w:val="30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FD9" w14:textId="77777777" w:rsidR="00BE1119" w:rsidRDefault="00BE1119" w:rsidP="00EE72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DE6A" w14:textId="77777777" w:rsidR="00BE1119" w:rsidRDefault="00BE1119" w:rsidP="00EE7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Degree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6665" w14:textId="77777777" w:rsidR="00BE1119" w:rsidRDefault="00BE1119" w:rsidP="00EE7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Concentration</w:t>
            </w:r>
          </w:p>
        </w:tc>
      </w:tr>
      <w:tr w:rsidR="00BE1119" w14:paraId="48202F8E" w14:textId="68B11B6B" w:rsidTr="00BE1119">
        <w:trPr>
          <w:trHeight w:val="27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9A4B" w14:textId="77777777" w:rsidR="00BE1119" w:rsidRDefault="00BE1119" w:rsidP="00EE72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648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A5A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1119" w14:paraId="3684765C" w14:textId="5871564E" w:rsidTr="00BE1119">
        <w:trPr>
          <w:trHeight w:val="27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467C" w14:textId="77777777" w:rsidR="00BE1119" w:rsidRDefault="00BE1119" w:rsidP="00EE72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C19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F1C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1119" w14:paraId="4B339F8A" w14:textId="5EBABA9B" w:rsidTr="00BE1119">
        <w:trPr>
          <w:trHeight w:val="29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7126" w14:textId="77777777" w:rsidR="00BE1119" w:rsidRDefault="00BE1119" w:rsidP="00EE72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B5A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62F" w14:textId="77777777" w:rsidR="00BE1119" w:rsidRDefault="00BE1119" w:rsidP="00EE72B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DBDF1" w14:textId="59C8CB30" w:rsidR="00B70360" w:rsidRDefault="00B70360" w:rsidP="00B7036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BE1119" w14:paraId="7195F907" w14:textId="77777777" w:rsidTr="00EE72B2">
        <w:sdt>
          <w:sdtPr>
            <w:id w:val="65835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186941D" w14:textId="77777777" w:rsidR="00BE1119" w:rsidRDefault="00BE1119" w:rsidP="00EE72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2ECCD8A" w14:textId="52DCF5CD" w:rsidR="00BE1119" w:rsidRDefault="00B94689" w:rsidP="00EE72B2">
            <w:r>
              <w:t>1</w:t>
            </w:r>
            <w:r w:rsidR="00BE1119">
              <w:t xml:space="preserve">. We are adding an additional delivery format to our existing offering(s). </w:t>
            </w:r>
            <w:r w:rsidRPr="00B94689">
              <w:rPr>
                <w:i/>
                <w:iCs/>
              </w:rPr>
              <w:t>Answer question</w:t>
            </w:r>
            <w:r w:rsidR="00F72F1A">
              <w:rPr>
                <w:i/>
                <w:iCs/>
              </w:rPr>
              <w:t xml:space="preserve"> </w:t>
            </w:r>
            <w:r w:rsidRPr="00B94689">
              <w:rPr>
                <w:i/>
                <w:iCs/>
              </w:rPr>
              <w:t>a</w:t>
            </w:r>
            <w:r w:rsidR="003B13F5">
              <w:rPr>
                <w:i/>
                <w:iCs/>
              </w:rPr>
              <w:t xml:space="preserve"> </w:t>
            </w:r>
            <w:r w:rsidRPr="00B94689">
              <w:rPr>
                <w:i/>
                <w:iCs/>
              </w:rPr>
              <w:t>in item 2.</w:t>
            </w:r>
          </w:p>
        </w:tc>
      </w:tr>
      <w:tr w:rsidR="00BE1119" w14:paraId="79B9811E" w14:textId="77777777" w:rsidTr="00EE72B2">
        <w:sdt>
          <w:sdtPr>
            <w:id w:val="136339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17F7B57" w14:textId="77777777" w:rsidR="00BE1119" w:rsidRDefault="00BE1119" w:rsidP="00EE72B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32AB8928" w14:textId="41FE3259" w:rsidR="00BE1119" w:rsidRPr="00B94689" w:rsidRDefault="00B94689" w:rsidP="00EE72B2">
            <w:pPr>
              <w:rPr>
                <w:i/>
                <w:iCs/>
              </w:rPr>
            </w:pPr>
            <w:r>
              <w:t>2</w:t>
            </w:r>
            <w:r w:rsidR="00BE1119">
              <w:t xml:space="preserve">. We are removing an existing delivery format. </w:t>
            </w:r>
            <w:r>
              <w:rPr>
                <w:i/>
                <w:iCs/>
              </w:rPr>
              <w:t xml:space="preserve">Answer question </w:t>
            </w:r>
            <w:r w:rsidR="003B13F5">
              <w:rPr>
                <w:i/>
                <w:iCs/>
              </w:rPr>
              <w:t>b</w:t>
            </w:r>
            <w:r>
              <w:rPr>
                <w:i/>
                <w:iCs/>
              </w:rPr>
              <w:t xml:space="preserve"> in item 2.</w:t>
            </w:r>
          </w:p>
        </w:tc>
      </w:tr>
      <w:tr w:rsidR="00504766" w14:paraId="662D0080" w14:textId="77777777" w:rsidTr="00EE72B2">
        <w:sdt>
          <w:sdtPr>
            <w:id w:val="-76222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82632FE" w14:textId="6AB12A69" w:rsidR="00504766" w:rsidRDefault="00504766" w:rsidP="0050476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6C7F2EA2" w14:textId="53F42326" w:rsidR="00504766" w:rsidRDefault="00504766" w:rsidP="00504766">
            <w:r>
              <w:t xml:space="preserve">3. We are replacing an existing delivery format with a different delivery format. </w:t>
            </w:r>
            <w:r w:rsidRPr="00504766">
              <w:rPr>
                <w:i/>
                <w:iCs/>
              </w:rPr>
              <w:t>Answer questions a and b in item 2.</w:t>
            </w:r>
          </w:p>
        </w:tc>
      </w:tr>
    </w:tbl>
    <w:p w14:paraId="7393F504" w14:textId="77777777" w:rsidR="00BE1119" w:rsidRDefault="00BE1119" w:rsidP="00B70360">
      <w:pPr>
        <w:rPr>
          <w:b/>
          <w:bCs/>
        </w:rPr>
      </w:pPr>
    </w:p>
    <w:p w14:paraId="3953D6E3" w14:textId="06FDC375" w:rsidR="00BE1119" w:rsidRDefault="00BE1119" w:rsidP="00B70360">
      <w:pPr>
        <w:rPr>
          <w:b/>
          <w:bCs/>
        </w:rPr>
      </w:pPr>
      <w:r>
        <w:rPr>
          <w:b/>
          <w:bCs/>
        </w:rPr>
        <w:t>Item 2: Answer the following questions:</w:t>
      </w:r>
    </w:p>
    <w:p w14:paraId="7494686E" w14:textId="76D8AB20" w:rsidR="00BE1119" w:rsidRPr="00B94689" w:rsidRDefault="00696BEF" w:rsidP="00BE1119">
      <w:pPr>
        <w:pStyle w:val="ListParagraph"/>
        <w:numPr>
          <w:ilvl w:val="0"/>
          <w:numId w:val="2"/>
        </w:num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969BE0" wp14:editId="48F27579">
                <wp:simplePos x="0" y="0"/>
                <wp:positionH relativeFrom="margin">
                  <wp:align>right</wp:align>
                </wp:positionH>
                <wp:positionV relativeFrom="paragraph">
                  <wp:posOffset>441960</wp:posOffset>
                </wp:positionV>
                <wp:extent cx="5915025" cy="11906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0684" w14:textId="77777777" w:rsidR="00696BEF" w:rsidRPr="00931534" w:rsidRDefault="00696BEF" w:rsidP="00696BEF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69B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.55pt;margin-top:34.8pt;width:465.75pt;height: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">
                <v:textbox>
                  <w:txbxContent>
                    <w:p w14:paraId="0C0E0684" w14:textId="77777777" w:rsidR="00696BEF" w:rsidRPr="00931534" w:rsidRDefault="00696BEF" w:rsidP="00696BEF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119" w:rsidRPr="00B94689">
        <w:t xml:space="preserve">If you are adding a delivery format, describe the new location or delivery format and the rationale for this </w:t>
      </w:r>
      <w:r w:rsidR="00504766">
        <w:t>addition</w:t>
      </w:r>
      <w:r w:rsidR="00BE1119" w:rsidRPr="00B94689">
        <w:t>.</w:t>
      </w:r>
    </w:p>
    <w:p w14:paraId="13E92D7B" w14:textId="58DD8F27" w:rsidR="00B94689" w:rsidRPr="00B94689" w:rsidRDefault="00B94689" w:rsidP="00B94689">
      <w:pPr>
        <w:pStyle w:val="ListParagraph"/>
        <w:rPr>
          <w:b/>
          <w:bCs/>
        </w:rPr>
      </w:pPr>
    </w:p>
    <w:p w14:paraId="434F94FC" w14:textId="46C9BB43" w:rsidR="00B70360" w:rsidRPr="00696BEF" w:rsidRDefault="00696BEF" w:rsidP="009368EE">
      <w:pPr>
        <w:pStyle w:val="ListParagraph"/>
        <w:numPr>
          <w:ilvl w:val="0"/>
          <w:numId w:val="2"/>
        </w:num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D2CE15" wp14:editId="006519BF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5915025" cy="11906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7D40" w14:textId="77777777" w:rsidR="00696BEF" w:rsidRPr="00931534" w:rsidRDefault="00696BEF" w:rsidP="00696BEF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2CE15" id="Text Box 3" o:spid="_x0000_s1027" type="#_x0000_t202" style="position:absolute;left:0;text-align:left;margin-left:414.55pt;margin-top:35.35pt;width:465.75pt;height:9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">
                <v:textbox>
                  <w:txbxContent>
                    <w:p w14:paraId="1DB97D40" w14:textId="77777777" w:rsidR="00696BEF" w:rsidRPr="00931534" w:rsidRDefault="00696BEF" w:rsidP="00696BEF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119" w:rsidRPr="00B94689">
        <w:t xml:space="preserve">If you are removing a delivery format, describe the delivery format and the rationale for removing this delivery format. </w:t>
      </w:r>
    </w:p>
    <w:sectPr w:rsidR="00B70360" w:rsidRPr="00696B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411C" w14:textId="77777777" w:rsidR="00DE7686" w:rsidRDefault="00DE7686" w:rsidP="00B70360">
      <w:pPr>
        <w:spacing w:after="0" w:line="240" w:lineRule="auto"/>
      </w:pPr>
      <w:r>
        <w:separator/>
      </w:r>
    </w:p>
  </w:endnote>
  <w:endnote w:type="continuationSeparator" w:id="0">
    <w:p w14:paraId="4F2B8765" w14:textId="77777777" w:rsidR="00DE7686" w:rsidRDefault="00DE7686" w:rsidP="00B7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CA120" w14:textId="77777777" w:rsidR="00DE7686" w:rsidRDefault="00DE7686" w:rsidP="00B70360">
      <w:pPr>
        <w:spacing w:after="0" w:line="240" w:lineRule="auto"/>
      </w:pPr>
      <w:r>
        <w:separator/>
      </w:r>
    </w:p>
  </w:footnote>
  <w:footnote w:type="continuationSeparator" w:id="0">
    <w:p w14:paraId="1FD81490" w14:textId="77777777" w:rsidR="00DE7686" w:rsidRDefault="00DE7686" w:rsidP="00B7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F479" w14:textId="6E37A844" w:rsidR="00B70360" w:rsidRDefault="00B70360" w:rsidP="00B70360">
    <w:pPr>
      <w:pStyle w:val="Header"/>
      <w:jc w:val="center"/>
      <w:rPr>
        <w:rFonts w:ascii="Tahoma" w:hAnsi="Tahoma"/>
        <w:b/>
        <w:sz w:val="24"/>
        <w:u w:val="single"/>
      </w:rPr>
    </w:pPr>
    <w:r>
      <w:rPr>
        <w:rFonts w:ascii="Tahoma" w:hAnsi="Tahoma"/>
        <w:b/>
        <w:sz w:val="24"/>
        <w:u w:val="single"/>
      </w:rPr>
      <w:t>IAS Amendment Form</w:t>
    </w:r>
  </w:p>
  <w:p w14:paraId="6E7EB958" w14:textId="5BBCD8D0" w:rsidR="00B70360" w:rsidRPr="001F1C78" w:rsidRDefault="00B70360" w:rsidP="00B70360">
    <w:pPr>
      <w:pStyle w:val="Header"/>
      <w:spacing w:after="240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 xml:space="preserve">Completion of this form fulfills the requirement for submitting an IAS amendment. Email the completed form to </w:t>
    </w:r>
    <w:hyperlink r:id="rId1" w:history="1">
      <w:r w:rsidRPr="00415E15">
        <w:rPr>
          <w:rStyle w:val="Hyperlink"/>
          <w:rFonts w:ascii="Tahoma" w:hAnsi="Tahoma"/>
          <w:sz w:val="18"/>
          <w:szCs w:val="18"/>
        </w:rPr>
        <w:t>submissions@ceph.org</w:t>
      </w:r>
    </w:hyperlink>
    <w:r>
      <w:rPr>
        <w:rFonts w:ascii="Tahoma" w:hAnsi="Tahoma"/>
        <w:sz w:val="18"/>
        <w:szCs w:val="18"/>
      </w:rPr>
      <w:t xml:space="preserve">. </w:t>
    </w:r>
  </w:p>
  <w:p w14:paraId="440F1939" w14:textId="77777777" w:rsidR="00B70360" w:rsidRDefault="00B70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313B"/>
    <w:multiLevelType w:val="hybridMultilevel"/>
    <w:tmpl w:val="03E60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23A8"/>
    <w:multiLevelType w:val="hybridMultilevel"/>
    <w:tmpl w:val="EA541822"/>
    <w:lvl w:ilvl="0" w:tplc="DB863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60"/>
    <w:rsid w:val="003A7E06"/>
    <w:rsid w:val="003B13F5"/>
    <w:rsid w:val="00434C34"/>
    <w:rsid w:val="00504766"/>
    <w:rsid w:val="005412ED"/>
    <w:rsid w:val="00624065"/>
    <w:rsid w:val="00696BEF"/>
    <w:rsid w:val="006C000F"/>
    <w:rsid w:val="006C00DB"/>
    <w:rsid w:val="007D152D"/>
    <w:rsid w:val="008C5218"/>
    <w:rsid w:val="009368EE"/>
    <w:rsid w:val="00B70360"/>
    <w:rsid w:val="00B94689"/>
    <w:rsid w:val="00BC315C"/>
    <w:rsid w:val="00BE1119"/>
    <w:rsid w:val="00DE7686"/>
    <w:rsid w:val="00E25223"/>
    <w:rsid w:val="00EC3EB9"/>
    <w:rsid w:val="00F2462C"/>
    <w:rsid w:val="00F56EB6"/>
    <w:rsid w:val="00F72F1A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AEC2"/>
  <w15:chartTrackingRefBased/>
  <w15:docId w15:val="{32326740-0DF8-40E4-9FFC-24E42B0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0360"/>
  </w:style>
  <w:style w:type="paragraph" w:styleId="Footer">
    <w:name w:val="footer"/>
    <w:basedOn w:val="Normal"/>
    <w:link w:val="FooterChar"/>
    <w:uiPriority w:val="99"/>
    <w:unhideWhenUsed/>
    <w:rsid w:val="00B7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360"/>
  </w:style>
  <w:style w:type="character" w:styleId="Hyperlink">
    <w:name w:val="Hyperlink"/>
    <w:basedOn w:val="DefaultParagraphFont"/>
    <w:uiPriority w:val="99"/>
    <w:unhideWhenUsed/>
    <w:rsid w:val="00B703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c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Di Orio</dc:creator>
  <cp:keywords/>
  <dc:description/>
  <cp:lastModifiedBy>Kristen Varol</cp:lastModifiedBy>
  <cp:revision>11</cp:revision>
  <dcterms:created xsi:type="dcterms:W3CDTF">2021-02-09T01:33:00Z</dcterms:created>
  <dcterms:modified xsi:type="dcterms:W3CDTF">2021-03-10T16:20:00Z</dcterms:modified>
</cp:coreProperties>
</file>